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04A2"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u w:val="single"/>
          <w:lang w:eastAsia="en-GB"/>
          <w14:ligatures w14:val="none"/>
        </w:rPr>
        <w:t>Garden Day 2023 Press Release / FINAL</w:t>
      </w:r>
    </w:p>
    <w:p w14:paraId="4A91B0D8"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b/>
          <w:bCs/>
          <w:color w:val="000000"/>
          <w:kern w:val="0"/>
          <w:sz w:val="22"/>
          <w:szCs w:val="22"/>
          <w:lang w:eastAsia="en-GB"/>
          <w14:ligatures w14:val="none"/>
        </w:rPr>
        <w:t>Have a party in your garden this Garden Day!</w:t>
      </w:r>
    </w:p>
    <w:p w14:paraId="523A3365"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lang w:eastAsia="en-GB"/>
          <w14:ligatures w14:val="none"/>
        </w:rPr>
        <w:t>Stop your pottering and start your planning because Garden Day is happening on Sunday 15 October 2023, and everyone is invited to be a part of SA's biggest garden party - in their own garden!</w:t>
      </w:r>
    </w:p>
    <w:p w14:paraId="1DD29D3C"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lang w:eastAsia="en-GB"/>
          <w14:ligatures w14:val="none"/>
        </w:rPr>
        <w:t>If you own just one plant, you're officially a gardener, which is why we're calling on absolutely everyone to celebrate this Garden Day. It could be in your garden, on your patio, in the backyard, or simply in your living room surrounded by your favourite house plants.</w:t>
      </w:r>
    </w:p>
    <w:p w14:paraId="33E6BDB8"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lang w:eastAsia="en-GB"/>
          <w14:ligatures w14:val="none"/>
        </w:rPr>
        <w:t>And when we say party, we mean whatever a party is to you. Think lazy lunch, a tasty picnic, a family braai, cocktails with friends, or tea with your bestie. And it doesn’t have to be lavish or over the top (unless you want it to be). Just get everyone to bring a little something along to add to the festivities.</w:t>
      </w:r>
    </w:p>
    <w:p w14:paraId="36091B27" w14:textId="225B1476"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lang w:eastAsia="en-GB"/>
          <w14:ligatures w14:val="none"/>
        </w:rPr>
        <w:t>You doing Garden Day exactly how you want to is what it's all about. All we ask is that you wear a flower crown - the official symbol of Garden Day, and share your celebration with us by tagging #GardenDaySA on social media</w:t>
      </w:r>
      <w:r w:rsidR="00E60E0A">
        <w:rPr>
          <w:rFonts w:ascii="Arial" w:eastAsia="Times New Roman" w:hAnsi="Arial" w:cs="Arial"/>
          <w:color w:val="000000"/>
          <w:kern w:val="0"/>
          <w:sz w:val="22"/>
          <w:szCs w:val="22"/>
          <w:lang w:val="en-US" w:eastAsia="en-GB"/>
          <w14:ligatures w14:val="none"/>
        </w:rPr>
        <w:t xml:space="preserve">. </w:t>
      </w:r>
      <w:r w:rsidRPr="000D541B">
        <w:rPr>
          <w:rFonts w:ascii="Arial" w:eastAsia="Times New Roman" w:hAnsi="Arial" w:cs="Arial"/>
          <w:color w:val="000000"/>
          <w:kern w:val="0"/>
          <w:sz w:val="22"/>
          <w:szCs w:val="22"/>
          <w:lang w:eastAsia="en-GB"/>
          <w14:ligatures w14:val="none"/>
        </w:rPr>
        <w:t>We really want this day to be the ultimate garden party experience for all garden lovers, plant parents, and everyone in between.</w:t>
      </w:r>
    </w:p>
    <w:p w14:paraId="166382CF"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b/>
          <w:bCs/>
          <w:color w:val="000000"/>
          <w:kern w:val="0"/>
          <w:sz w:val="22"/>
          <w:szCs w:val="22"/>
          <w:lang w:eastAsia="en-GB"/>
          <w14:ligatures w14:val="none"/>
        </w:rPr>
        <w:t>Make your Garden Day flourish</w:t>
      </w:r>
    </w:p>
    <w:p w14:paraId="029DF84C"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lang w:eastAsia="en-GB"/>
          <w14:ligatures w14:val="none"/>
        </w:rPr>
        <w:t>To get you inspired for your garden gathering, we've added some fun ideas and handy tips to our</w:t>
      </w:r>
      <w:hyperlink r:id="rId4" w:history="1">
        <w:r w:rsidRPr="000D541B">
          <w:rPr>
            <w:rFonts w:ascii="Arial" w:eastAsia="Times New Roman" w:hAnsi="Arial" w:cs="Arial"/>
            <w:color w:val="000000"/>
            <w:kern w:val="0"/>
            <w:sz w:val="22"/>
            <w:szCs w:val="22"/>
            <w:u w:val="single"/>
            <w:lang w:eastAsia="en-GB"/>
            <w14:ligatures w14:val="none"/>
          </w:rPr>
          <w:t xml:space="preserve"> toolkit</w:t>
        </w:r>
      </w:hyperlink>
      <w:r w:rsidRPr="000D541B">
        <w:rPr>
          <w:rFonts w:ascii="Arial" w:eastAsia="Times New Roman" w:hAnsi="Arial" w:cs="Arial"/>
          <w:color w:val="000000"/>
          <w:kern w:val="0"/>
          <w:sz w:val="22"/>
          <w:szCs w:val="22"/>
          <w:lang w:eastAsia="en-GB"/>
          <w14:ligatures w14:val="none"/>
        </w:rPr>
        <w:t xml:space="preserve"> on our website. See how to make your own flower crown, get garden-themed recipes, downloadable invitations, ideas to get the kids enjoying Garden Day, and much more.</w:t>
      </w:r>
    </w:p>
    <w:p w14:paraId="014B3ED3"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b/>
          <w:bCs/>
          <w:color w:val="000000"/>
          <w:kern w:val="0"/>
          <w:sz w:val="22"/>
          <w:szCs w:val="22"/>
          <w:lang w:eastAsia="en-GB"/>
          <w14:ligatures w14:val="none"/>
        </w:rPr>
        <w:t>Connect with your community</w:t>
      </w:r>
    </w:p>
    <w:p w14:paraId="3EB5D582"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lang w:eastAsia="en-GB"/>
          <w14:ligatures w14:val="none"/>
        </w:rPr>
        <w:t>Community gardens hold a special place in our hearts at Garden Day, and with rising food costs, we aim to shine a light on the community gardens throughout SA that are providing jobs and fresh produce at affordable prices to local residents. This year we have collaborated with various community gardens, which we encourage you to visit and support by buying your fresh weekly greens there. </w:t>
      </w:r>
    </w:p>
    <w:p w14:paraId="60CCB72F"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lang w:eastAsia="en-GB"/>
          <w14:ligatures w14:val="none"/>
        </w:rPr>
        <w:t>There's also our Garden Day Society, which encourages anyone passionate about community gardening to host a celebration for their fellow gardeners and green-fingered folk, to help spread the Garden Day story. Email hello@gardenday.co.za to find out more.</w:t>
      </w:r>
    </w:p>
    <w:p w14:paraId="289C6071"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lang w:eastAsia="en-GB"/>
          <w14:ligatures w14:val="none"/>
        </w:rPr>
        <w:t>A host of garden centres, nurseries, botanical gardens, plant shops, florists, markets, restaurants, and cafes have all pledged their support to Garden Day 2023, with things like displays, competitions, and activations. Is your favourite local venue involved? Please encourage your communities to be a part of SA's biggest garden party on Sunday 15 October.</w:t>
      </w:r>
    </w:p>
    <w:p w14:paraId="122C84C7"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lang w:eastAsia="en-GB"/>
          <w14:ligatures w14:val="none"/>
        </w:rPr>
        <w:t>Find all the Garden Day news, updates and inspiration at @GardenDaySA on all social media platforms and share your Garden Day moments and stories with us using  #GardenDaySA.</w:t>
      </w:r>
    </w:p>
    <w:p w14:paraId="50EE82D6"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lang w:eastAsia="en-GB"/>
          <w14:ligatures w14:val="none"/>
        </w:rPr>
        <w:t>And for even more ways to celebrate Garden Day plus interesting information about the health benefits of gardening and the community gardens you can support, visit our</w:t>
      </w:r>
      <w:hyperlink r:id="rId5" w:history="1">
        <w:r w:rsidRPr="000D541B">
          <w:rPr>
            <w:rFonts w:ascii="Arial" w:eastAsia="Times New Roman" w:hAnsi="Arial" w:cs="Arial"/>
            <w:color w:val="5A5A5A"/>
            <w:kern w:val="0"/>
            <w:sz w:val="22"/>
            <w:szCs w:val="22"/>
            <w:u w:val="single"/>
            <w:lang w:eastAsia="en-GB"/>
            <w14:ligatures w14:val="none"/>
          </w:rPr>
          <w:t xml:space="preserve"> </w:t>
        </w:r>
        <w:r w:rsidRPr="000D541B">
          <w:rPr>
            <w:rFonts w:ascii="Arial" w:eastAsia="Times New Roman" w:hAnsi="Arial" w:cs="Arial"/>
            <w:color w:val="0000FF"/>
            <w:kern w:val="0"/>
            <w:sz w:val="22"/>
            <w:szCs w:val="22"/>
            <w:u w:val="single"/>
            <w:lang w:eastAsia="en-GB"/>
            <w14:ligatures w14:val="none"/>
          </w:rPr>
          <w:t>website at gardenday.co.za.</w:t>
        </w:r>
      </w:hyperlink>
    </w:p>
    <w:p w14:paraId="691E1C96"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lang w:eastAsia="en-GB"/>
          <w14:ligatures w14:val="none"/>
        </w:rPr>
        <w:lastRenderedPageBreak/>
        <w:t>We look forward to welcoming you to our growing Garden Day tribe.</w:t>
      </w:r>
    </w:p>
    <w:p w14:paraId="433BA652"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lang w:eastAsia="en-GB"/>
          <w14:ligatures w14:val="none"/>
        </w:rPr>
        <w:t>[End]</w:t>
      </w:r>
    </w:p>
    <w:p w14:paraId="62686CFB" w14:textId="77777777" w:rsidR="000D541B" w:rsidRPr="000D541B" w:rsidRDefault="000D541B" w:rsidP="000D541B">
      <w:pPr>
        <w:spacing w:before="240" w:after="240"/>
        <w:rPr>
          <w:rFonts w:ascii="Times New Roman" w:eastAsia="Times New Roman" w:hAnsi="Times New Roman" w:cs="Times New Roman"/>
          <w:kern w:val="0"/>
          <w:lang w:eastAsia="en-GB"/>
          <w14:ligatures w14:val="none"/>
        </w:rPr>
      </w:pPr>
      <w:r w:rsidRPr="000D541B">
        <w:rPr>
          <w:rFonts w:ascii="Arial" w:eastAsia="Times New Roman" w:hAnsi="Arial" w:cs="Arial"/>
          <w:color w:val="000000"/>
          <w:kern w:val="0"/>
          <w:sz w:val="22"/>
          <w:szCs w:val="22"/>
          <w:lang w:eastAsia="en-GB"/>
          <w14:ligatures w14:val="none"/>
        </w:rPr>
        <w:t> </w:t>
      </w:r>
    </w:p>
    <w:p w14:paraId="5B29C72D" w14:textId="77777777" w:rsidR="000D541B" w:rsidRPr="000D541B" w:rsidRDefault="000D541B" w:rsidP="000D541B">
      <w:pPr>
        <w:rPr>
          <w:rFonts w:ascii="Times New Roman" w:eastAsia="Times New Roman" w:hAnsi="Times New Roman" w:cs="Times New Roman"/>
          <w:kern w:val="0"/>
          <w:lang w:eastAsia="en-GB"/>
          <w14:ligatures w14:val="none"/>
        </w:rPr>
      </w:pPr>
    </w:p>
    <w:p w14:paraId="105AC466" w14:textId="77777777" w:rsidR="000D541B" w:rsidRDefault="000D541B"/>
    <w:sectPr w:rsidR="000D5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1B"/>
    <w:rsid w:val="000D541B"/>
    <w:rsid w:val="00E60E0A"/>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34C7DF41"/>
  <w15:chartTrackingRefBased/>
  <w15:docId w15:val="{D41657A6-B3EC-CB4B-9109-C4B9909D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41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0D5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rdenday.co.za/" TargetMode="External"/><Relationship Id="rId4" Type="http://schemas.openxmlformats.org/officeDocument/2006/relationships/hyperlink" Target="https://gardenday.co.za/toolki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Lahusen</dc:creator>
  <cp:keywords/>
  <dc:description/>
  <cp:lastModifiedBy>Georgia Lahusen</cp:lastModifiedBy>
  <cp:revision>2</cp:revision>
  <dcterms:created xsi:type="dcterms:W3CDTF">2023-08-23T11:06:00Z</dcterms:created>
  <dcterms:modified xsi:type="dcterms:W3CDTF">2023-09-13T13:13:00Z</dcterms:modified>
</cp:coreProperties>
</file>